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722" w:rsidRPr="004B0233" w:rsidRDefault="00671722" w:rsidP="004B0233">
      <w:pPr>
        <w:spacing w:before="100" w:beforeAutospacing="1" w:after="100" w:afterAutospacing="1"/>
        <w:jc w:val="center"/>
        <w:rPr>
          <w:rFonts w:ascii="Montserrat" w:hAnsi="Montserrat"/>
          <w:sz w:val="20"/>
          <w:szCs w:val="20"/>
        </w:rPr>
      </w:pPr>
      <w:r w:rsidRPr="004B0233">
        <w:rPr>
          <w:rFonts w:ascii="Montserrat" w:hAnsi="Montserrat"/>
          <w:noProof/>
          <w:sz w:val="20"/>
          <w:szCs w:val="20"/>
        </w:rPr>
        <w:drawing>
          <wp:inline distT="0" distB="0" distL="0" distR="0" wp14:anchorId="7F059225" wp14:editId="13C47EDE">
            <wp:extent cx="2203450" cy="90170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4B0233" w:rsidRPr="004B0233" w:rsidTr="00327991">
        <w:tc>
          <w:tcPr>
            <w:tcW w:w="9923" w:type="dxa"/>
            <w:shd w:val="clear" w:color="auto" w:fill="DDD9C3"/>
          </w:tcPr>
          <w:p w:rsidR="004B0233" w:rsidRDefault="004B0233" w:rsidP="00327991">
            <w:pPr>
              <w:spacing w:before="100" w:beforeAutospacing="1" w:after="100" w:afterAutospacing="1"/>
              <w:ind w:right="414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</w:p>
          <w:p w:rsidR="004B0233" w:rsidRDefault="004B0233" w:rsidP="00327991">
            <w:pPr>
              <w:spacing w:before="100" w:beforeAutospacing="1" w:after="100" w:afterAutospacing="1"/>
              <w:ind w:right="414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4B0233">
              <w:rPr>
                <w:rFonts w:ascii="Montserrat" w:hAnsi="Montserrat"/>
                <w:b/>
                <w:sz w:val="20"/>
                <w:szCs w:val="20"/>
              </w:rPr>
              <w:t>PAUSE MERIDIENNE / TEMPS DE CANTINE</w:t>
            </w:r>
          </w:p>
          <w:p w:rsidR="004D4F36" w:rsidRDefault="004B0233" w:rsidP="00327991">
            <w:pPr>
              <w:spacing w:before="100" w:beforeAutospacing="1" w:after="100" w:afterAutospacing="1"/>
              <w:ind w:right="414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4B0233">
              <w:rPr>
                <w:rFonts w:ascii="Montserrat" w:hAnsi="Montserrat"/>
                <w:b/>
                <w:sz w:val="20"/>
                <w:szCs w:val="20"/>
              </w:rPr>
              <w:t xml:space="preserve">Fiche à remplir en cas </w:t>
            </w:r>
            <w:r w:rsidR="004D4F36" w:rsidRPr="004D4F36">
              <w:rPr>
                <w:rFonts w:ascii="Montserrat" w:hAnsi="Montserrat"/>
                <w:b/>
                <w:sz w:val="20"/>
                <w:szCs w:val="20"/>
              </w:rPr>
              <w:t xml:space="preserve">de remarques, de suggestion </w:t>
            </w:r>
          </w:p>
          <w:p w:rsidR="004B0233" w:rsidRDefault="004D4F36" w:rsidP="00327991">
            <w:pPr>
              <w:spacing w:before="100" w:beforeAutospacing="1" w:after="100" w:afterAutospacing="1"/>
              <w:ind w:right="414"/>
              <w:jc w:val="center"/>
            </w:pPr>
            <w:r w:rsidRPr="004D4F36">
              <w:rPr>
                <w:rFonts w:ascii="Montserrat" w:hAnsi="Montserrat"/>
                <w:b/>
                <w:sz w:val="20"/>
                <w:szCs w:val="20"/>
              </w:rPr>
              <w:t xml:space="preserve">ou </w:t>
            </w:r>
            <w:r w:rsidR="004B0233" w:rsidRPr="004B0233">
              <w:rPr>
                <w:rFonts w:ascii="Montserrat" w:hAnsi="Montserrat"/>
                <w:b/>
                <w:sz w:val="20"/>
                <w:szCs w:val="20"/>
              </w:rPr>
              <w:t>d’anomalie constatée sur le repas ou le service</w:t>
            </w:r>
          </w:p>
          <w:p w:rsidR="004B0233" w:rsidRPr="004B0233" w:rsidRDefault="004B0233" w:rsidP="004D4F36">
            <w:pPr>
              <w:spacing w:before="100" w:beforeAutospacing="1" w:after="100" w:afterAutospacing="1"/>
              <w:ind w:right="414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</w:p>
        </w:tc>
      </w:tr>
    </w:tbl>
    <w:p w:rsidR="004B0233" w:rsidRPr="004B0233" w:rsidRDefault="004B0233" w:rsidP="004B0233">
      <w:pPr>
        <w:spacing w:before="100" w:beforeAutospacing="1" w:after="100" w:afterAutospacing="1"/>
        <w:ind w:right="414"/>
        <w:rPr>
          <w:rFonts w:ascii="Montserrat" w:hAnsi="Montserrat"/>
          <w:sz w:val="20"/>
          <w:szCs w:val="20"/>
        </w:rPr>
      </w:pPr>
      <w:r w:rsidRPr="004B0233">
        <w:rPr>
          <w:rFonts w:ascii="Montserrat" w:hAnsi="Montserrat"/>
          <w:sz w:val="20"/>
          <w:szCs w:val="20"/>
        </w:rPr>
        <w:t>ETABLISSEMENT :</w:t>
      </w:r>
      <w:r>
        <w:rPr>
          <w:rFonts w:ascii="Montserrat" w:hAnsi="Montserrat"/>
          <w:sz w:val="20"/>
          <w:szCs w:val="20"/>
        </w:rPr>
        <w:tab/>
      </w:r>
      <w:r w:rsidR="00CF6482">
        <w:rPr>
          <w:rFonts w:ascii="Montserrat" w:hAnsi="Montserrat"/>
          <w:sz w:val="20"/>
          <w:szCs w:val="20"/>
        </w:rPr>
        <w:t>Maternelle :</w:t>
      </w:r>
      <w:r w:rsidRPr="004B0233">
        <w:rPr>
          <w:rFonts w:ascii="Montserrat" w:hAnsi="Montserrat"/>
          <w:sz w:val="20"/>
          <w:szCs w:val="20"/>
        </w:rPr>
        <w:t xml:space="preserve"> </w:t>
      </w:r>
      <w:sdt>
        <w:sdtPr>
          <w:rPr>
            <w:rStyle w:val="Style1"/>
          </w:rPr>
          <w:alias w:val="Maternelle"/>
          <w:tag w:val="Maternelle"/>
          <w:id w:val="-1286737478"/>
          <w:placeholder>
            <w:docPart w:val="CEF7398460DC435FBA1D06CFC7AA939F"/>
          </w:placeholder>
          <w:showingPlcHdr/>
          <w:comboBox>
            <w:listItem w:value="Choisissez un élément."/>
            <w:listItem w:displayText="EM Aqueduc" w:value="EM Aqueduc"/>
            <w:listItem w:displayText="EM Belzunce" w:value="EM Belzunce"/>
            <w:listItem w:displayText="EM Boy Zelenski" w:value="EM Boy Zelenski"/>
            <w:listItem w:displayText="EM Ecluses St Martin" w:value="EM Ecluses St Martin"/>
            <w:listItem w:displayText="EM Hôpital Saint Louis" w:value="EM Hôpital Saint Louis"/>
            <w:listItem w:displayText="EM Lancry" w:value="EM Lancry"/>
            <w:listItem w:displayText="EM Legouvé" w:value="EM Legouvé"/>
            <w:listItem w:displayText="EM Léon Schwarzenberg" w:value="EM Léon Schwarzenberg"/>
            <w:listItem w:displayText="EM Louis Blanc" w:value="EM Louis Blanc"/>
            <w:listItem w:displayText="EM Martel" w:value="EM Martel"/>
            <w:listItem w:displayText="EM Paradis" w:value="EM Paradis"/>
            <w:listItem w:displayText="EM Pierre Bullet" w:value="EM Pierre Bullet"/>
            <w:listItem w:displayText="EM Parmentier" w:value="EM Parmentier"/>
            <w:listItem w:displayText="EM Récollets" w:value="EM Récollets"/>
            <w:listItem w:displayText="EM Vicq d'Azir" w:value="EM Vicq d'Azir"/>
          </w:comboBox>
        </w:sdtPr>
        <w:sdtEndPr>
          <w:rPr>
            <w:rStyle w:val="Policepardfaut"/>
            <w:rFonts w:ascii="Montserrat" w:hAnsi="Montserrat"/>
            <w:sz w:val="20"/>
            <w:szCs w:val="20"/>
          </w:rPr>
        </w:sdtEndPr>
        <w:sdtContent>
          <w:r w:rsidRPr="00F93C30">
            <w:rPr>
              <w:rStyle w:val="Textedelespacerserv"/>
              <w:rFonts w:ascii="Montserrat" w:eastAsiaTheme="minorHAnsi" w:hAnsi="Montserrat"/>
              <w:sz w:val="20"/>
              <w:szCs w:val="20"/>
            </w:rPr>
            <w:t>Choisissez un élément</w:t>
          </w:r>
        </w:sdtContent>
      </w:sdt>
    </w:p>
    <w:p w:rsidR="004B0233" w:rsidRPr="004B0233" w:rsidRDefault="004B0233" w:rsidP="004B0233">
      <w:pPr>
        <w:spacing w:before="100" w:beforeAutospacing="1" w:after="100" w:afterAutospacing="1"/>
        <w:ind w:right="414" w:firstLine="2127"/>
        <w:rPr>
          <w:rFonts w:ascii="Montserrat" w:hAnsi="Montserrat"/>
          <w:sz w:val="20"/>
          <w:szCs w:val="20"/>
        </w:rPr>
      </w:pPr>
      <w:r w:rsidRPr="004B0233">
        <w:rPr>
          <w:rFonts w:ascii="Montserrat" w:hAnsi="Montserrat"/>
          <w:sz w:val="20"/>
          <w:szCs w:val="20"/>
        </w:rPr>
        <w:t xml:space="preserve">Elémentaire : </w:t>
      </w:r>
      <w:sdt>
        <w:sdtPr>
          <w:rPr>
            <w:rFonts w:ascii="Montserrat" w:hAnsi="Montserrat"/>
            <w:sz w:val="20"/>
            <w:szCs w:val="20"/>
          </w:rPr>
          <w:alias w:val="Elémentaire"/>
          <w:tag w:val="Elémentaire"/>
          <w:id w:val="-1358729730"/>
          <w:placeholder>
            <w:docPart w:val="CEF7398460DC435FBA1D06CFC7AA939F"/>
          </w:placeholder>
          <w:showingPlcHdr/>
          <w:comboBox>
            <w:listItem w:value="Choisissez un élément."/>
            <w:listItem w:displayText="EE Aqueduc" w:value="EE Aqueduc"/>
            <w:listItem w:displayText="EE Belzunce" w:value="EE Belzunce"/>
            <w:listItem w:displayText="EE Chabrol" w:value="EE Chabrol"/>
            <w:listItem w:displayText="EE Claude Vellefaux" w:value="EE Claude Vellefaux"/>
            <w:listItem w:displayText="EE Eugène Varlin" w:value="EE Eugène Varlin"/>
            <w:listItem w:displayText="EE faubourg Saint Denis" w:value="EE faubourg Saint Denis"/>
            <w:listItem w:displayText="EE Hôpital Saint Louis" w:value="EE Hôpital Saint Louis"/>
            <w:listItem w:displayText="EE La Fayette" w:value="EE La Fayette"/>
            <w:listItem w:displayText="EE Lancry" w:value="EE Lancry"/>
            <w:listItem w:displayText="EE Louis BLanc" w:value="EE Louis BLanc"/>
            <w:listItem w:displayText="EE Marseille" w:value="EE Marseille"/>
            <w:listItem w:displayText="EE Martel" w:value="EE Martel"/>
            <w:listItem w:displayText="EE Parmentier" w:value="EE Parmentier"/>
            <w:listItem w:displayText="EE Récollets" w:value="EE Récollets"/>
            <w:listItem w:displayText="EE Saint Maur" w:value="EE Saint Maur"/>
            <w:listItem w:displayText="EE Vicq d'Azir" w:value="EE Vicq d'Azir"/>
          </w:comboBox>
        </w:sdtPr>
        <w:sdtEndPr/>
        <w:sdtContent>
          <w:r w:rsidR="00095BB6" w:rsidRPr="00F93C30">
            <w:rPr>
              <w:rStyle w:val="Textedelespacerserv"/>
              <w:rFonts w:ascii="Montserrat" w:eastAsiaTheme="minorHAnsi" w:hAnsi="Montserrat"/>
              <w:sz w:val="20"/>
              <w:szCs w:val="20"/>
            </w:rPr>
            <w:t>Choisissez un élément</w:t>
          </w:r>
        </w:sdtContent>
      </w:sdt>
    </w:p>
    <w:p w:rsidR="004B0233" w:rsidRPr="004B0233" w:rsidRDefault="004B0233" w:rsidP="004B0233">
      <w:pPr>
        <w:spacing w:before="100" w:beforeAutospacing="1" w:after="100" w:afterAutospacing="1"/>
        <w:ind w:right="414" w:firstLine="2127"/>
        <w:rPr>
          <w:rFonts w:ascii="Montserrat" w:hAnsi="Montserrat"/>
          <w:sz w:val="20"/>
          <w:szCs w:val="20"/>
        </w:rPr>
      </w:pPr>
      <w:r w:rsidRPr="004B0233">
        <w:rPr>
          <w:rFonts w:ascii="Montserrat" w:hAnsi="Montserrat"/>
          <w:sz w:val="20"/>
          <w:szCs w:val="20"/>
        </w:rPr>
        <w:t xml:space="preserve">Collège : </w:t>
      </w:r>
      <w:sdt>
        <w:sdtPr>
          <w:rPr>
            <w:rFonts w:ascii="Montserrat" w:hAnsi="Montserrat"/>
            <w:sz w:val="20"/>
            <w:szCs w:val="20"/>
          </w:rPr>
          <w:alias w:val="Collège"/>
          <w:tag w:val="Collège"/>
          <w:id w:val="545345293"/>
          <w:placeholder>
            <w:docPart w:val="CEF7398460DC435FBA1D06CFC7AA939F"/>
          </w:placeholder>
          <w:showingPlcHdr/>
          <w:comboBox>
            <w:listItem w:value="Choisissez un élément."/>
            <w:listItem w:displayText="Françoise Seligmann" w:value="Françoise Seligmann"/>
            <w:listItem w:displayText="Louise Michel" w:value="Louise Michel"/>
            <w:listItem w:displayText="Petits Hôtels" w:value="Petits Hôtels"/>
            <w:listItem w:displayText="Valmy" w:value="Valmy"/>
          </w:comboBox>
        </w:sdtPr>
        <w:sdtEndPr/>
        <w:sdtContent>
          <w:r w:rsidR="00095BB6" w:rsidRPr="00F93C30">
            <w:rPr>
              <w:rStyle w:val="Textedelespacerserv"/>
              <w:rFonts w:ascii="Montserrat" w:eastAsiaTheme="minorHAnsi" w:hAnsi="Montserrat"/>
              <w:sz w:val="20"/>
              <w:szCs w:val="20"/>
            </w:rPr>
            <w:t>Choisissez un élément</w:t>
          </w:r>
        </w:sdtContent>
      </w:sdt>
    </w:p>
    <w:p w:rsidR="004B0233" w:rsidRDefault="004B0233" w:rsidP="004B0233">
      <w:pPr>
        <w:spacing w:before="100" w:beforeAutospacing="1" w:after="100" w:afterAutospacing="1"/>
        <w:ind w:right="414"/>
        <w:rPr>
          <w:rFonts w:ascii="Montserrat" w:hAnsi="Montserrat"/>
          <w:sz w:val="20"/>
          <w:szCs w:val="20"/>
        </w:rPr>
      </w:pPr>
    </w:p>
    <w:p w:rsidR="004B0233" w:rsidRPr="004B0233" w:rsidRDefault="004B0233" w:rsidP="004B0233">
      <w:pPr>
        <w:spacing w:before="100" w:beforeAutospacing="1" w:after="100" w:afterAutospacing="1"/>
        <w:ind w:right="414"/>
        <w:rPr>
          <w:rFonts w:ascii="Montserrat" w:hAnsi="Montserrat"/>
          <w:sz w:val="20"/>
          <w:szCs w:val="20"/>
        </w:rPr>
      </w:pPr>
      <w:r w:rsidRPr="004B0233">
        <w:rPr>
          <w:rFonts w:ascii="Montserrat" w:hAnsi="Montserrat"/>
          <w:sz w:val="20"/>
          <w:szCs w:val="20"/>
        </w:rPr>
        <w:t>D</w:t>
      </w:r>
      <w:r>
        <w:rPr>
          <w:rFonts w:ascii="Montserrat" w:hAnsi="Montserrat"/>
          <w:sz w:val="20"/>
          <w:szCs w:val="20"/>
        </w:rPr>
        <w:t>ate de service du plat ou du menu</w:t>
      </w:r>
      <w:r w:rsidRPr="004B0233">
        <w:rPr>
          <w:rFonts w:ascii="Montserrat" w:hAnsi="Montserrat"/>
          <w:sz w:val="20"/>
          <w:szCs w:val="20"/>
        </w:rPr>
        <w:t xml:space="preserve"> : </w:t>
      </w:r>
      <w:sdt>
        <w:sdtPr>
          <w:rPr>
            <w:rFonts w:ascii="Montserrat" w:hAnsi="Montserrat"/>
            <w:sz w:val="20"/>
            <w:szCs w:val="20"/>
          </w:rPr>
          <w:id w:val="1691108100"/>
          <w:placeholder>
            <w:docPart w:val="3E89B36B569340E1BE9703117D8BC80B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4B38D2">
            <w:rPr>
              <w:rStyle w:val="Textedelespacerserv"/>
              <w:rFonts w:ascii="Montserrat" w:eastAsiaTheme="minorEastAsia" w:hAnsi="Montserrat"/>
              <w:sz w:val="20"/>
              <w:szCs w:val="20"/>
            </w:rPr>
            <w:t>Entrez la date</w:t>
          </w:r>
        </w:sdtContent>
      </w:sdt>
    </w:p>
    <w:p w:rsidR="004B0233" w:rsidRDefault="00671722" w:rsidP="004B0233">
      <w:pPr>
        <w:spacing w:before="100" w:beforeAutospacing="1" w:after="100" w:afterAutospacing="1"/>
        <w:ind w:right="414"/>
        <w:jc w:val="both"/>
        <w:rPr>
          <w:rFonts w:ascii="Montserrat" w:hAnsi="Montserrat"/>
          <w:sz w:val="20"/>
          <w:szCs w:val="20"/>
        </w:rPr>
      </w:pPr>
      <w:r w:rsidRPr="004B0233">
        <w:rPr>
          <w:rFonts w:ascii="Montserrat" w:hAnsi="Montserrat"/>
          <w:sz w:val="20"/>
          <w:szCs w:val="20"/>
        </w:rPr>
        <w:t>PRODUIT ou PLAT CONCERNÉ</w:t>
      </w:r>
      <w:r w:rsidR="0085740A" w:rsidRPr="004B0233">
        <w:rPr>
          <w:rFonts w:ascii="Montserrat" w:hAnsi="Montserrat"/>
          <w:sz w:val="20"/>
          <w:szCs w:val="20"/>
        </w:rPr>
        <w:t> :</w:t>
      </w:r>
      <w:r w:rsidR="004B0233" w:rsidRPr="004B0233">
        <w:rPr>
          <w:rFonts w:ascii="Montserrat" w:hAnsi="Montserrat"/>
          <w:sz w:val="20"/>
          <w:szCs w:val="20"/>
        </w:rPr>
        <w:t xml:space="preserve"> </w:t>
      </w:r>
      <w:sdt>
        <w:sdtPr>
          <w:rPr>
            <w:rStyle w:val="Style3"/>
          </w:rPr>
          <w:id w:val="1443959770"/>
          <w:placeholder>
            <w:docPart w:val="3C038957987A40F5AEB6C69ACDE68596"/>
          </w:placeholder>
          <w:showingPlcHdr/>
          <w:text/>
        </w:sdtPr>
        <w:sdtEndPr>
          <w:rPr>
            <w:rStyle w:val="Policepardfaut"/>
            <w:rFonts w:ascii="Montserrat" w:hAnsi="Montserrat"/>
            <w:color w:val="auto"/>
            <w:sz w:val="20"/>
            <w:szCs w:val="20"/>
          </w:rPr>
        </w:sdtEndPr>
        <w:sdtContent>
          <w:r w:rsidR="004B38D2">
            <w:rPr>
              <w:rStyle w:val="Textedelespacerserv"/>
              <w:rFonts w:ascii="Montserrat" w:eastAsiaTheme="minorEastAsia" w:hAnsi="Montserrat"/>
              <w:sz w:val="20"/>
              <w:szCs w:val="20"/>
            </w:rPr>
            <w:t>Indiquez le nom du plat</w:t>
          </w:r>
        </w:sdtContent>
      </w:sdt>
    </w:p>
    <w:p w:rsidR="00671722" w:rsidRPr="004B0233" w:rsidRDefault="004B0233" w:rsidP="004B0233">
      <w:pPr>
        <w:spacing w:before="100" w:beforeAutospacing="1" w:after="100" w:afterAutospacing="1"/>
        <w:ind w:right="414"/>
        <w:jc w:val="both"/>
        <w:rPr>
          <w:rFonts w:ascii="Montserrat" w:hAnsi="Montserrat"/>
          <w:b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Motif de l’anomalie </w:t>
      </w:r>
      <w:r w:rsidR="0085740A" w:rsidRPr="004B0233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 xml:space="preserve">(cochez le motif retenu) </w:t>
      </w:r>
    </w:p>
    <w:p w:rsidR="004B0233" w:rsidRPr="004B0233" w:rsidRDefault="008B359D" w:rsidP="004B0233">
      <w:pPr>
        <w:numPr>
          <w:ilvl w:val="0"/>
          <w:numId w:val="1"/>
        </w:numPr>
        <w:spacing w:before="100" w:beforeAutospacing="1" w:after="100" w:afterAutospacing="1"/>
        <w:ind w:left="284" w:right="414" w:hanging="284"/>
        <w:rPr>
          <w:rFonts w:ascii="Montserrat" w:hAnsi="Montserrat"/>
          <w:sz w:val="20"/>
          <w:szCs w:val="20"/>
        </w:rPr>
      </w:pPr>
      <w:sdt>
        <w:sdtPr>
          <w:rPr>
            <w:rFonts w:ascii="Montserrat" w:hAnsi="Montserrat"/>
            <w:sz w:val="20"/>
            <w:szCs w:val="20"/>
          </w:rPr>
          <w:id w:val="5218286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233" w:rsidRPr="004B0233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4B0233" w:rsidRPr="004B0233">
        <w:rPr>
          <w:rFonts w:ascii="Montserrat" w:hAnsi="Montserrat"/>
          <w:sz w:val="20"/>
          <w:szCs w:val="20"/>
        </w:rPr>
        <w:t>Quantité</w:t>
      </w:r>
    </w:p>
    <w:p w:rsidR="004B0233" w:rsidRPr="004B0233" w:rsidRDefault="008B359D" w:rsidP="004B0233">
      <w:pPr>
        <w:numPr>
          <w:ilvl w:val="0"/>
          <w:numId w:val="1"/>
        </w:numPr>
        <w:spacing w:before="100" w:beforeAutospacing="1" w:after="100" w:afterAutospacing="1"/>
        <w:ind w:left="284" w:right="414" w:hanging="284"/>
        <w:rPr>
          <w:rFonts w:ascii="Montserrat" w:hAnsi="Montserrat"/>
          <w:sz w:val="20"/>
          <w:szCs w:val="20"/>
        </w:rPr>
      </w:pPr>
      <w:sdt>
        <w:sdtPr>
          <w:rPr>
            <w:rFonts w:ascii="Montserrat" w:hAnsi="Montserrat"/>
            <w:sz w:val="20"/>
            <w:szCs w:val="20"/>
          </w:rPr>
          <w:id w:val="-631630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233" w:rsidRPr="004B0233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4B0233" w:rsidRPr="004B0233">
        <w:rPr>
          <w:rFonts w:ascii="Montserrat" w:hAnsi="Montserrat"/>
          <w:sz w:val="20"/>
          <w:szCs w:val="20"/>
        </w:rPr>
        <w:t>Qualité (température, aspect…)</w:t>
      </w:r>
      <w:bookmarkStart w:id="0" w:name="_GoBack"/>
      <w:bookmarkEnd w:id="0"/>
    </w:p>
    <w:p w:rsidR="004B0233" w:rsidRPr="004B0233" w:rsidRDefault="008B359D" w:rsidP="004B0233">
      <w:pPr>
        <w:numPr>
          <w:ilvl w:val="0"/>
          <w:numId w:val="1"/>
        </w:numPr>
        <w:spacing w:before="100" w:beforeAutospacing="1" w:after="100" w:afterAutospacing="1"/>
        <w:ind w:left="284" w:right="414" w:hanging="284"/>
        <w:rPr>
          <w:rFonts w:ascii="Montserrat" w:hAnsi="Montserrat"/>
          <w:sz w:val="20"/>
          <w:szCs w:val="20"/>
        </w:rPr>
      </w:pPr>
      <w:sdt>
        <w:sdtPr>
          <w:rPr>
            <w:rFonts w:ascii="Montserrat" w:eastAsia="MS Gothic" w:hAnsi="Montserrat"/>
            <w:sz w:val="20"/>
            <w:szCs w:val="20"/>
          </w:rPr>
          <w:id w:val="486290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233" w:rsidRPr="004B0233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4B0233" w:rsidRPr="004B0233">
        <w:rPr>
          <w:rFonts w:ascii="Montserrat" w:hAnsi="Montserrat"/>
          <w:sz w:val="20"/>
          <w:szCs w:val="20"/>
        </w:rPr>
        <w:t>Assaisonnement, sauce</w:t>
      </w:r>
    </w:p>
    <w:p w:rsidR="004B0233" w:rsidRPr="004B0233" w:rsidRDefault="008B359D" w:rsidP="004B0233">
      <w:pPr>
        <w:numPr>
          <w:ilvl w:val="0"/>
          <w:numId w:val="1"/>
        </w:numPr>
        <w:spacing w:before="100" w:beforeAutospacing="1" w:after="100" w:afterAutospacing="1"/>
        <w:ind w:left="284" w:right="414" w:hanging="284"/>
        <w:rPr>
          <w:rFonts w:ascii="Montserrat" w:hAnsi="Montserrat"/>
          <w:sz w:val="20"/>
          <w:szCs w:val="20"/>
        </w:rPr>
      </w:pPr>
      <w:sdt>
        <w:sdtPr>
          <w:rPr>
            <w:rFonts w:ascii="Montserrat" w:eastAsia="MS Gothic" w:hAnsi="Montserrat"/>
            <w:sz w:val="20"/>
            <w:szCs w:val="20"/>
          </w:rPr>
          <w:id w:val="-885562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233" w:rsidRPr="004B0233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4B0233" w:rsidRPr="004B0233">
        <w:rPr>
          <w:rFonts w:ascii="Montserrat" w:hAnsi="Montserrat"/>
          <w:sz w:val="20"/>
          <w:szCs w:val="20"/>
        </w:rPr>
        <w:t>Autres</w:t>
      </w:r>
    </w:p>
    <w:p w:rsidR="004B0233" w:rsidRPr="004B0233" w:rsidRDefault="004B0233" w:rsidP="004B0233">
      <w:pPr>
        <w:pStyle w:val="Paragraphedeliste"/>
        <w:spacing w:before="100" w:beforeAutospacing="1" w:after="100" w:afterAutospacing="1"/>
        <w:rPr>
          <w:rFonts w:ascii="Montserrat" w:hAnsi="Montserrat"/>
          <w:sz w:val="20"/>
          <w:szCs w:val="20"/>
        </w:rPr>
      </w:pPr>
    </w:p>
    <w:p w:rsidR="004B0233" w:rsidRPr="004B0233" w:rsidRDefault="004B0233" w:rsidP="004B0233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ind w:left="0" w:right="-567"/>
        <w:rPr>
          <w:rFonts w:ascii="Montserrat" w:hAnsi="Montserrat"/>
          <w:sz w:val="20"/>
          <w:szCs w:val="20"/>
        </w:rPr>
      </w:pPr>
      <w:r w:rsidRPr="004B0233">
        <w:rPr>
          <w:rFonts w:ascii="Montserrat" w:hAnsi="Montserrat"/>
          <w:sz w:val="20"/>
          <w:szCs w:val="20"/>
        </w:rPr>
        <w:t>Description de l’anomalie ou remarques</w:t>
      </w:r>
      <w:r>
        <w:rPr>
          <w:rFonts w:ascii="Montserrat" w:hAnsi="Montserrat"/>
          <w:sz w:val="20"/>
          <w:szCs w:val="20"/>
        </w:rPr>
        <w:t xml:space="preserve"> à formuler</w:t>
      </w:r>
    </w:p>
    <w:sdt>
      <w:sdtPr>
        <w:rPr>
          <w:rStyle w:val="Style3"/>
          <w:rFonts w:ascii="Montserrat" w:hAnsi="Montserrat"/>
          <w:sz w:val="20"/>
          <w:szCs w:val="20"/>
        </w:rPr>
        <w:id w:val="-1930878106"/>
        <w:placeholder>
          <w:docPart w:val="E9146B29B741470C8374C0061AA57008"/>
        </w:placeholder>
        <w:showingPlcHdr/>
      </w:sdtPr>
      <w:sdtEndPr>
        <w:rPr>
          <w:rStyle w:val="Policepardfaut"/>
          <w:color w:val="auto"/>
        </w:rPr>
      </w:sdtEndPr>
      <w:sdtContent>
        <w:p w:rsidR="004B0233" w:rsidRPr="004B0233" w:rsidRDefault="00E94F1A" w:rsidP="004B0233">
          <w:pPr>
            <w:pStyle w:val="Paragraphedeliste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before="100" w:beforeAutospacing="1" w:after="100" w:afterAutospacing="1"/>
            <w:ind w:left="0" w:right="-567"/>
            <w:rPr>
              <w:rFonts w:ascii="Montserrat" w:hAnsi="Montserrat"/>
              <w:sz w:val="20"/>
              <w:szCs w:val="20"/>
            </w:rPr>
          </w:pPr>
          <w:r>
            <w:rPr>
              <w:rStyle w:val="Style3"/>
              <w:rFonts w:ascii="Montserrat" w:hAnsi="Montserrat"/>
              <w:sz w:val="20"/>
              <w:szCs w:val="20"/>
            </w:rPr>
            <w:t xml:space="preserve">   </w:t>
          </w:r>
          <w:r w:rsidR="004B38D2">
            <w:rPr>
              <w:rStyle w:val="Style3"/>
              <w:rFonts w:ascii="Montserrat" w:hAnsi="Montserrat"/>
              <w:sz w:val="20"/>
              <w:szCs w:val="20"/>
            </w:rPr>
            <w:t>Saisissez votre description</w:t>
          </w:r>
          <w:r>
            <w:rPr>
              <w:rStyle w:val="Style3"/>
              <w:rFonts w:ascii="Montserrat" w:hAnsi="Montserrat"/>
              <w:sz w:val="20"/>
              <w:szCs w:val="20"/>
            </w:rPr>
            <w:t xml:space="preserve">  </w:t>
          </w:r>
        </w:p>
      </w:sdtContent>
    </w:sdt>
    <w:p w:rsidR="004B0233" w:rsidRDefault="004B0233" w:rsidP="004B0233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ind w:left="0" w:right="-567"/>
        <w:rPr>
          <w:rFonts w:ascii="Montserrat" w:hAnsi="Montserrat"/>
          <w:sz w:val="20"/>
          <w:szCs w:val="20"/>
        </w:rPr>
      </w:pPr>
    </w:p>
    <w:p w:rsidR="004B0233" w:rsidRDefault="004B0233" w:rsidP="004B0233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ind w:left="0" w:right="-567"/>
      </w:pPr>
    </w:p>
    <w:p w:rsidR="00E94F1A" w:rsidRDefault="00E94F1A" w:rsidP="004B0233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ind w:left="0" w:right="-567"/>
      </w:pPr>
    </w:p>
    <w:p w:rsidR="00E94F1A" w:rsidRDefault="00E94F1A" w:rsidP="004B0233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ind w:left="0" w:right="-567"/>
      </w:pPr>
    </w:p>
    <w:p w:rsidR="004B0233" w:rsidRDefault="004B0233" w:rsidP="004B0233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ind w:left="0" w:right="-567"/>
        <w:rPr>
          <w:rFonts w:ascii="Montserrat" w:hAnsi="Montserrat"/>
          <w:sz w:val="20"/>
          <w:szCs w:val="20"/>
        </w:rPr>
      </w:pPr>
    </w:p>
    <w:p w:rsidR="004B0233" w:rsidRDefault="004B0233" w:rsidP="004B0233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ind w:left="0" w:right="-567"/>
        <w:rPr>
          <w:rFonts w:ascii="Montserrat" w:hAnsi="Montserrat"/>
          <w:sz w:val="20"/>
          <w:szCs w:val="20"/>
        </w:rPr>
      </w:pPr>
    </w:p>
    <w:p w:rsidR="004B0233" w:rsidRPr="004B0233" w:rsidRDefault="004B0233" w:rsidP="004B0233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ind w:left="0" w:right="-567"/>
        <w:rPr>
          <w:rFonts w:ascii="Montserrat" w:hAnsi="Montserrat"/>
          <w:sz w:val="20"/>
          <w:szCs w:val="20"/>
        </w:rPr>
      </w:pPr>
    </w:p>
    <w:p w:rsidR="004B0233" w:rsidRPr="004B0233" w:rsidRDefault="004B0233" w:rsidP="004B0233">
      <w:pPr>
        <w:pStyle w:val="Paragraphedeliste"/>
        <w:spacing w:before="100" w:beforeAutospacing="1" w:after="100" w:afterAutospacing="1"/>
        <w:rPr>
          <w:rFonts w:ascii="Montserrat" w:hAnsi="Montserrat"/>
          <w:sz w:val="20"/>
          <w:szCs w:val="20"/>
        </w:rPr>
      </w:pPr>
    </w:p>
    <w:p w:rsidR="004B0233" w:rsidRPr="004B0233" w:rsidRDefault="004B0233" w:rsidP="004B0233">
      <w:pPr>
        <w:pStyle w:val="Paragraphedeliste"/>
        <w:spacing w:before="100" w:beforeAutospacing="1" w:after="100" w:afterAutospacing="1"/>
        <w:rPr>
          <w:rFonts w:ascii="Montserrat" w:hAnsi="Montserrat"/>
          <w:sz w:val="20"/>
          <w:szCs w:val="20"/>
        </w:rPr>
      </w:pPr>
    </w:p>
    <w:p w:rsidR="004B0233" w:rsidRPr="004B0233" w:rsidRDefault="004B0233" w:rsidP="004B0233">
      <w:pPr>
        <w:pStyle w:val="Paragraphedeliste"/>
        <w:spacing w:before="100" w:beforeAutospacing="1" w:after="100" w:afterAutospacing="1"/>
        <w:ind w:left="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Fonction de la personne ayant fait le signalement </w:t>
      </w:r>
      <w:sdt>
        <w:sdtPr>
          <w:rPr>
            <w:rFonts w:ascii="Montserrat" w:hAnsi="Montserrat"/>
            <w:sz w:val="20"/>
            <w:szCs w:val="20"/>
          </w:rPr>
          <w:id w:val="595920383"/>
          <w:placeholder>
            <w:docPart w:val="721ADBEA6033466D9C1347B5F09E9F02"/>
          </w:placeholder>
          <w:showingPlcHdr/>
          <w:comboBox>
            <w:listItem w:value="Choisissez un élément."/>
            <w:listItem w:displayText="Elève" w:value="Elève"/>
            <w:listItem w:displayText="Animateur" w:value="Animateur"/>
            <w:listItem w:displayText="Parent d'élève" w:value="Parent d'élève"/>
            <w:listItem w:displayText="Personnel Caisse des écoles" w:value="Personnel Caisse des écoles"/>
          </w:comboBox>
        </w:sdtPr>
        <w:sdtEndPr/>
        <w:sdtContent>
          <w:r w:rsidR="00E94F1A">
            <w:rPr>
              <w:rFonts w:ascii="Montserrat" w:hAnsi="Montserrat"/>
              <w:sz w:val="20"/>
              <w:szCs w:val="20"/>
            </w:rPr>
            <w:t xml:space="preserve">   </w:t>
          </w:r>
          <w:r w:rsidR="005E21EE">
            <w:rPr>
              <w:rFonts w:ascii="Montserrat" w:hAnsi="Montserrat"/>
              <w:sz w:val="20"/>
              <w:szCs w:val="20"/>
            </w:rPr>
            <w:t>Choisir la fonction</w:t>
          </w:r>
          <w:r w:rsidR="00E94F1A">
            <w:rPr>
              <w:rFonts w:ascii="Montserrat" w:hAnsi="Montserrat"/>
              <w:sz w:val="20"/>
              <w:szCs w:val="20"/>
            </w:rPr>
            <w:t xml:space="preserve">  </w:t>
          </w:r>
        </w:sdtContent>
      </w:sdt>
    </w:p>
    <w:p w:rsidR="00671722" w:rsidRDefault="004B0233" w:rsidP="004B0233">
      <w:pPr>
        <w:spacing w:before="100" w:beforeAutospacing="1" w:after="100" w:afterAutospacing="1"/>
      </w:pPr>
      <w:r>
        <w:rPr>
          <w:rFonts w:ascii="Montserrat" w:hAnsi="Montserrat"/>
          <w:sz w:val="20"/>
          <w:szCs w:val="20"/>
        </w:rPr>
        <w:t xml:space="preserve">Date du signalement </w:t>
      </w:r>
      <w:r w:rsidR="004D4F36">
        <w:rPr>
          <w:rFonts w:ascii="Montserrat" w:hAnsi="Montserrat"/>
          <w:sz w:val="20"/>
          <w:szCs w:val="20"/>
        </w:rPr>
        <w:t xml:space="preserve"> </w:t>
      </w:r>
      <w:sdt>
        <w:sdtPr>
          <w:rPr>
            <w:rFonts w:ascii="Montserrat" w:hAnsi="Montserrat"/>
            <w:sz w:val="20"/>
            <w:szCs w:val="20"/>
          </w:rPr>
          <w:id w:val="-1788889042"/>
          <w:placeholder>
            <w:docPart w:val="7005FB7C302D4E64AC36EE275F813045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Content>
          <w:r w:rsidR="004B38D2" w:rsidRPr="004B38D2">
            <w:rPr>
              <w:rStyle w:val="Textedelespacerserv"/>
              <w:rFonts w:ascii="Montserrat" w:eastAsiaTheme="minorHAnsi" w:hAnsi="Montserrat"/>
              <w:sz w:val="20"/>
              <w:szCs w:val="20"/>
            </w:rPr>
            <w:t>Entrez la date</w:t>
          </w:r>
        </w:sdtContent>
      </w:sdt>
    </w:p>
    <w:sectPr w:rsidR="00671722" w:rsidSect="004D4F36">
      <w:footerReference w:type="default" r:id="rId9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59D" w:rsidRDefault="008B359D" w:rsidP="004D4F36">
      <w:r>
        <w:separator/>
      </w:r>
    </w:p>
  </w:endnote>
  <w:endnote w:type="continuationSeparator" w:id="0">
    <w:p w:rsidR="008B359D" w:rsidRDefault="008B359D" w:rsidP="004D4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F36" w:rsidRDefault="004D4F36">
    <w:pPr>
      <w:pStyle w:val="Pieddepage"/>
    </w:pPr>
    <w:r>
      <w:ptab w:relativeTo="margin" w:alignment="center" w:leader="none"/>
    </w:r>
    <w:r w:rsidRPr="00E94F1A">
      <w:rPr>
        <w:rFonts w:ascii="Montserrat" w:hAnsi="Montserrat"/>
        <w:sz w:val="16"/>
        <w:szCs w:val="16"/>
      </w:rPr>
      <w:t xml:space="preserve">72 </w:t>
    </w:r>
    <w:proofErr w:type="gramStart"/>
    <w:r w:rsidRPr="00E94F1A">
      <w:rPr>
        <w:rFonts w:ascii="Montserrat" w:hAnsi="Montserrat"/>
        <w:sz w:val="16"/>
        <w:szCs w:val="16"/>
      </w:rPr>
      <w:t>rue du faubourg Saint-Martin – 75475 Paris Cedex 10</w:t>
    </w:r>
    <w:r>
      <w:rPr>
        <w:rFonts w:ascii="Montserrat" w:hAnsi="Montserrat"/>
        <w:sz w:val="16"/>
        <w:szCs w:val="16"/>
      </w:rPr>
      <w:t xml:space="preserve"> - </w:t>
    </w:r>
    <w:r w:rsidRPr="00E94F1A">
      <w:rPr>
        <w:rFonts w:ascii="Montserrat" w:hAnsi="Montserrat"/>
        <w:sz w:val="16"/>
        <w:szCs w:val="16"/>
      </w:rPr>
      <w:sym w:font="Wingdings" w:char="F03A"/>
    </w:r>
    <w:r w:rsidRPr="00E94F1A">
      <w:rPr>
        <w:rFonts w:ascii="Montserrat" w:hAnsi="Montserrat"/>
        <w:sz w:val="16"/>
        <w:szCs w:val="16"/>
      </w:rPr>
      <w:t xml:space="preserve"> cde10@cde10.fr – </w:t>
    </w:r>
    <w:r w:rsidRPr="00E94F1A">
      <w:rPr>
        <w:rFonts w:ascii="Montserrat" w:hAnsi="Montserrat"/>
        <w:sz w:val="16"/>
        <w:szCs w:val="16"/>
      </w:rPr>
      <w:sym w:font="Wingdings" w:char="F028"/>
    </w:r>
    <w:proofErr w:type="gramEnd"/>
    <w:r w:rsidRPr="00E94F1A">
      <w:rPr>
        <w:rFonts w:ascii="Montserrat" w:hAnsi="Montserrat"/>
        <w:sz w:val="16"/>
        <w:szCs w:val="16"/>
      </w:rPr>
      <w:t xml:space="preserve"> 01 42 08 32 8510 – cde10.fr</w:t>
    </w:r>
    <w:r>
      <w:rPr>
        <w:rFonts w:ascii="Montserrat" w:hAnsi="Montserrat"/>
        <w:sz w:val="16"/>
        <w:szCs w:val="16"/>
      </w:rPr>
      <w:t xml:space="preserve"> 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59D" w:rsidRDefault="008B359D" w:rsidP="004D4F36">
      <w:r>
        <w:separator/>
      </w:r>
    </w:p>
  </w:footnote>
  <w:footnote w:type="continuationSeparator" w:id="0">
    <w:p w:rsidR="008B359D" w:rsidRDefault="008B359D" w:rsidP="004D4F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72132"/>
    <w:multiLevelType w:val="hybridMultilevel"/>
    <w:tmpl w:val="6014430C"/>
    <w:lvl w:ilvl="0" w:tplc="6F3006CA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formatting="1" w:enforcement="1" w:cryptProviderType="rsaFull" w:cryptAlgorithmClass="hash" w:cryptAlgorithmType="typeAny" w:cryptAlgorithmSid="4" w:cryptSpinCount="100000" w:hash="Bin5HETuieLsDv95HI7cHquX1+I=" w:salt="OlRoRP4WNf4H4YWb/78F0g==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722"/>
    <w:rsid w:val="00095BB6"/>
    <w:rsid w:val="0017665F"/>
    <w:rsid w:val="002538F3"/>
    <w:rsid w:val="004059B3"/>
    <w:rsid w:val="00471DFB"/>
    <w:rsid w:val="00477C35"/>
    <w:rsid w:val="004B0233"/>
    <w:rsid w:val="004B38D2"/>
    <w:rsid w:val="004D4F36"/>
    <w:rsid w:val="005E21EE"/>
    <w:rsid w:val="00664652"/>
    <w:rsid w:val="00671722"/>
    <w:rsid w:val="006B5FE2"/>
    <w:rsid w:val="007B11FE"/>
    <w:rsid w:val="0085740A"/>
    <w:rsid w:val="008B359D"/>
    <w:rsid w:val="008F6E31"/>
    <w:rsid w:val="009F3D62"/>
    <w:rsid w:val="00A45CBE"/>
    <w:rsid w:val="00CF6482"/>
    <w:rsid w:val="00E94F1A"/>
    <w:rsid w:val="00F93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7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71722"/>
    <w:rPr>
      <w:color w:val="808080"/>
    </w:rPr>
  </w:style>
  <w:style w:type="character" w:styleId="Lienhypertexte">
    <w:name w:val="Hyperlink"/>
    <w:semiHidden/>
    <w:rsid w:val="0067172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4B0233"/>
    <w:pPr>
      <w:ind w:left="720"/>
      <w:contextualSpacing/>
    </w:pPr>
  </w:style>
  <w:style w:type="character" w:customStyle="1" w:styleId="Style1">
    <w:name w:val="Style1"/>
    <w:basedOn w:val="Policepardfaut"/>
    <w:uiPriority w:val="1"/>
    <w:rsid w:val="004B0233"/>
    <w:rPr>
      <w:rFonts w:ascii="Arial" w:hAnsi="Arial"/>
      <w:sz w:val="22"/>
    </w:rPr>
  </w:style>
  <w:style w:type="character" w:customStyle="1" w:styleId="Style2">
    <w:name w:val="Style2"/>
    <w:basedOn w:val="Policepardfaut"/>
    <w:uiPriority w:val="1"/>
    <w:rsid w:val="006B5FE2"/>
    <w:rPr>
      <w:rFonts w:ascii="Arial" w:hAnsi="Arial"/>
      <w:sz w:val="22"/>
    </w:rPr>
  </w:style>
  <w:style w:type="character" w:customStyle="1" w:styleId="Style3">
    <w:name w:val="Style3"/>
    <w:basedOn w:val="Policepardfaut"/>
    <w:uiPriority w:val="1"/>
    <w:rsid w:val="00A45CBE"/>
    <w:rPr>
      <w:color w:val="548DD4" w:themeColor="text2" w:themeTint="99"/>
    </w:rPr>
  </w:style>
  <w:style w:type="paragraph" w:styleId="Pieddepage">
    <w:name w:val="footer"/>
    <w:basedOn w:val="Normal"/>
    <w:link w:val="PieddepageCar"/>
    <w:uiPriority w:val="99"/>
    <w:unhideWhenUsed/>
    <w:rsid w:val="00E94F1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E94F1A"/>
  </w:style>
  <w:style w:type="paragraph" w:styleId="En-tte">
    <w:name w:val="header"/>
    <w:basedOn w:val="Normal"/>
    <w:link w:val="En-tteCar"/>
    <w:uiPriority w:val="99"/>
    <w:unhideWhenUsed/>
    <w:rsid w:val="004D4F3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D4F36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7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71722"/>
    <w:rPr>
      <w:color w:val="808080"/>
    </w:rPr>
  </w:style>
  <w:style w:type="character" w:styleId="Lienhypertexte">
    <w:name w:val="Hyperlink"/>
    <w:semiHidden/>
    <w:rsid w:val="0067172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4B0233"/>
    <w:pPr>
      <w:ind w:left="720"/>
      <w:contextualSpacing/>
    </w:pPr>
  </w:style>
  <w:style w:type="character" w:customStyle="1" w:styleId="Style1">
    <w:name w:val="Style1"/>
    <w:basedOn w:val="Policepardfaut"/>
    <w:uiPriority w:val="1"/>
    <w:rsid w:val="004B0233"/>
    <w:rPr>
      <w:rFonts w:ascii="Arial" w:hAnsi="Arial"/>
      <w:sz w:val="22"/>
    </w:rPr>
  </w:style>
  <w:style w:type="character" w:customStyle="1" w:styleId="Style2">
    <w:name w:val="Style2"/>
    <w:basedOn w:val="Policepardfaut"/>
    <w:uiPriority w:val="1"/>
    <w:rsid w:val="006B5FE2"/>
    <w:rPr>
      <w:rFonts w:ascii="Arial" w:hAnsi="Arial"/>
      <w:sz w:val="22"/>
    </w:rPr>
  </w:style>
  <w:style w:type="character" w:customStyle="1" w:styleId="Style3">
    <w:name w:val="Style3"/>
    <w:basedOn w:val="Policepardfaut"/>
    <w:uiPriority w:val="1"/>
    <w:rsid w:val="00A45CBE"/>
    <w:rPr>
      <w:color w:val="548DD4" w:themeColor="text2" w:themeTint="99"/>
    </w:rPr>
  </w:style>
  <w:style w:type="paragraph" w:styleId="Pieddepage">
    <w:name w:val="footer"/>
    <w:basedOn w:val="Normal"/>
    <w:link w:val="PieddepageCar"/>
    <w:uiPriority w:val="99"/>
    <w:unhideWhenUsed/>
    <w:rsid w:val="00E94F1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E94F1A"/>
  </w:style>
  <w:style w:type="paragraph" w:styleId="En-tte">
    <w:name w:val="header"/>
    <w:basedOn w:val="Normal"/>
    <w:link w:val="En-tteCar"/>
    <w:uiPriority w:val="99"/>
    <w:unhideWhenUsed/>
    <w:rsid w:val="004D4F3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D4F36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EF7398460DC435FBA1D06CFC7AA93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728C9E-3C93-4F77-9B0E-5B727FBE18D4}"/>
      </w:docPartPr>
      <w:docPartBody>
        <w:p w:rsidR="00D17D38" w:rsidRDefault="00D2526D" w:rsidP="00D2526D">
          <w:pPr>
            <w:pStyle w:val="CEF7398460DC435FBA1D06CFC7AA939F3"/>
          </w:pPr>
          <w:r w:rsidRPr="00F93C30">
            <w:rPr>
              <w:rStyle w:val="Textedelespacerserv"/>
              <w:rFonts w:ascii="Montserrat" w:eastAsiaTheme="minorHAnsi" w:hAnsi="Montserrat"/>
              <w:sz w:val="20"/>
              <w:szCs w:val="20"/>
            </w:rPr>
            <w:t>Choisissez un élément</w:t>
          </w:r>
        </w:p>
      </w:docPartBody>
    </w:docPart>
    <w:docPart>
      <w:docPartPr>
        <w:name w:val="3C038957987A40F5AEB6C69ACDE685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B13268-71D5-47FD-8A89-3A147F5C5F52}"/>
      </w:docPartPr>
      <w:docPartBody>
        <w:p w:rsidR="00D17D38" w:rsidRDefault="00D2526D" w:rsidP="00D2526D">
          <w:pPr>
            <w:pStyle w:val="3C038957987A40F5AEB6C69ACDE685963"/>
          </w:pPr>
          <w:r>
            <w:rPr>
              <w:rStyle w:val="Textedelespacerserv"/>
              <w:rFonts w:ascii="Montserrat" w:eastAsiaTheme="minorEastAsia" w:hAnsi="Montserrat"/>
              <w:sz w:val="20"/>
              <w:szCs w:val="20"/>
            </w:rPr>
            <w:t>Indiquez le nom du plat</w:t>
          </w:r>
        </w:p>
      </w:docPartBody>
    </w:docPart>
    <w:docPart>
      <w:docPartPr>
        <w:name w:val="3E89B36B569340E1BE9703117D8BC8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58C69F-253F-47C9-98FB-BCF22B1CE2F0}"/>
      </w:docPartPr>
      <w:docPartBody>
        <w:p w:rsidR="00D17D38" w:rsidRDefault="00D2526D" w:rsidP="00D2526D">
          <w:pPr>
            <w:pStyle w:val="3E89B36B569340E1BE9703117D8BC80B3"/>
          </w:pPr>
          <w:r>
            <w:rPr>
              <w:rStyle w:val="Textedelespacerserv"/>
              <w:rFonts w:ascii="Montserrat" w:eastAsiaTheme="minorEastAsia" w:hAnsi="Montserrat"/>
              <w:sz w:val="20"/>
              <w:szCs w:val="20"/>
            </w:rPr>
            <w:t>Entrez la date</w:t>
          </w:r>
        </w:p>
      </w:docPartBody>
    </w:docPart>
    <w:docPart>
      <w:docPartPr>
        <w:name w:val="E9146B29B741470C8374C0061AA570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0ADBB0-78D7-42BA-BCF4-688A81D434BD}"/>
      </w:docPartPr>
      <w:docPartBody>
        <w:p w:rsidR="00000000" w:rsidRDefault="00D2526D" w:rsidP="00D2526D">
          <w:pPr>
            <w:pStyle w:val="E9146B29B741470C8374C0061AA570081"/>
          </w:pPr>
          <w:r>
            <w:rPr>
              <w:rStyle w:val="Style3"/>
              <w:rFonts w:ascii="Montserrat" w:hAnsi="Montserrat"/>
              <w:sz w:val="20"/>
              <w:szCs w:val="20"/>
            </w:rPr>
            <w:t xml:space="preserve">   Saisissez votre description  </w:t>
          </w:r>
        </w:p>
      </w:docPartBody>
    </w:docPart>
    <w:docPart>
      <w:docPartPr>
        <w:name w:val="721ADBEA6033466D9C1347B5F09E9F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674926-5D7D-4CF4-BA45-320805A02A89}"/>
      </w:docPartPr>
      <w:docPartBody>
        <w:p w:rsidR="00000000" w:rsidRDefault="00D2526D" w:rsidP="00D2526D">
          <w:pPr>
            <w:pStyle w:val="721ADBEA6033466D9C1347B5F09E9F021"/>
          </w:pPr>
          <w:r>
            <w:rPr>
              <w:rFonts w:ascii="Montserrat" w:hAnsi="Montserrat"/>
              <w:sz w:val="20"/>
              <w:szCs w:val="20"/>
            </w:rPr>
            <w:t xml:space="preserve">   Choisir la fonction  </w:t>
          </w:r>
        </w:p>
      </w:docPartBody>
    </w:docPart>
    <w:docPart>
      <w:docPartPr>
        <w:name w:val="7005FB7C302D4E64AC36EE275F8130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6AE551-98AC-4837-85FD-8B3C09C07D69}"/>
      </w:docPartPr>
      <w:docPartBody>
        <w:p w:rsidR="00000000" w:rsidRDefault="00D2526D" w:rsidP="00D2526D">
          <w:pPr>
            <w:pStyle w:val="7005FB7C302D4E64AC36EE275F8130451"/>
          </w:pPr>
          <w:r w:rsidRPr="004B38D2">
            <w:rPr>
              <w:rStyle w:val="Textedelespacerserv"/>
              <w:rFonts w:ascii="Montserrat" w:eastAsiaTheme="minorHAnsi" w:hAnsi="Montserrat"/>
              <w:sz w:val="20"/>
              <w:szCs w:val="20"/>
            </w:rPr>
            <w:t>Entrez la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4C"/>
    <w:rsid w:val="00057808"/>
    <w:rsid w:val="00206D4C"/>
    <w:rsid w:val="002F5C4F"/>
    <w:rsid w:val="008A6E82"/>
    <w:rsid w:val="00944115"/>
    <w:rsid w:val="00951306"/>
    <w:rsid w:val="00A168EA"/>
    <w:rsid w:val="00BA197E"/>
    <w:rsid w:val="00C17146"/>
    <w:rsid w:val="00D17D38"/>
    <w:rsid w:val="00D2526D"/>
    <w:rsid w:val="00EA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2526D"/>
    <w:rPr>
      <w:color w:val="808080"/>
    </w:rPr>
  </w:style>
  <w:style w:type="paragraph" w:customStyle="1" w:styleId="CE98F01E4C4746A4A580DAF665CA857C">
    <w:name w:val="CE98F01E4C4746A4A580DAF665CA857C"/>
    <w:rsid w:val="00BA197E"/>
  </w:style>
  <w:style w:type="paragraph" w:customStyle="1" w:styleId="A177AA3AE02B4F1A968EBC51516D0602">
    <w:name w:val="A177AA3AE02B4F1A968EBC51516D0602"/>
    <w:rsid w:val="00BA197E"/>
  </w:style>
  <w:style w:type="paragraph" w:customStyle="1" w:styleId="CEF7398460DC435FBA1D06CFC7AA939F">
    <w:name w:val="CEF7398460DC435FBA1D06CFC7AA939F"/>
    <w:rsid w:val="00BA197E"/>
  </w:style>
  <w:style w:type="paragraph" w:customStyle="1" w:styleId="3C038957987A40F5AEB6C69ACDE68596">
    <w:name w:val="3C038957987A40F5AEB6C69ACDE68596"/>
    <w:rsid w:val="00BA197E"/>
  </w:style>
  <w:style w:type="paragraph" w:customStyle="1" w:styleId="3E89B36B569340E1BE9703117D8BC80B">
    <w:name w:val="3E89B36B569340E1BE9703117D8BC80B"/>
    <w:rsid w:val="00BA197E"/>
  </w:style>
  <w:style w:type="paragraph" w:customStyle="1" w:styleId="CEF7398460DC435FBA1D06CFC7AA939F1">
    <w:name w:val="CEF7398460DC435FBA1D06CFC7AA939F1"/>
    <w:rsid w:val="00D25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89B36B569340E1BE9703117D8BC80B1">
    <w:name w:val="3E89B36B569340E1BE9703117D8BC80B1"/>
    <w:rsid w:val="00D25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038957987A40F5AEB6C69ACDE685961">
    <w:name w:val="3C038957987A40F5AEB6C69ACDE685961"/>
    <w:rsid w:val="00D25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F737403C6A4DEF8D6EE329B4587192">
    <w:name w:val="CBF737403C6A4DEF8D6EE329B4587192"/>
    <w:rsid w:val="00D2526D"/>
  </w:style>
  <w:style w:type="paragraph" w:customStyle="1" w:styleId="C810CF6A33C945D5BFF40C17115F7512">
    <w:name w:val="C810CF6A33C945D5BFF40C17115F7512"/>
    <w:rsid w:val="00D2526D"/>
  </w:style>
  <w:style w:type="paragraph" w:customStyle="1" w:styleId="CEF7398460DC435FBA1D06CFC7AA939F2">
    <w:name w:val="CEF7398460DC435FBA1D06CFC7AA939F2"/>
    <w:rsid w:val="00D25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89B36B569340E1BE9703117D8BC80B2">
    <w:name w:val="3E89B36B569340E1BE9703117D8BC80B2"/>
    <w:rsid w:val="00D25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038957987A40F5AEB6C69ACDE685962">
    <w:name w:val="3C038957987A40F5AEB6C69ACDE685962"/>
    <w:rsid w:val="00D25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3">
    <w:name w:val="Style3"/>
    <w:basedOn w:val="Policepardfaut"/>
    <w:uiPriority w:val="1"/>
    <w:rsid w:val="00D2526D"/>
    <w:rPr>
      <w:color w:val="548DD4" w:themeColor="text2" w:themeTint="99"/>
    </w:rPr>
  </w:style>
  <w:style w:type="paragraph" w:customStyle="1" w:styleId="E9146B29B741470C8374C0061AA57008">
    <w:name w:val="E9146B29B741470C8374C0061AA57008"/>
    <w:rsid w:val="00D252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1ADBEA6033466D9C1347B5F09E9F02">
    <w:name w:val="721ADBEA6033466D9C1347B5F09E9F02"/>
    <w:rsid w:val="00D252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05FB7C302D4E64AC36EE275F813045">
    <w:name w:val="7005FB7C302D4E64AC36EE275F813045"/>
    <w:rsid w:val="00D25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F7398460DC435FBA1D06CFC7AA939F3">
    <w:name w:val="CEF7398460DC435FBA1D06CFC7AA939F3"/>
    <w:rsid w:val="00D25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89B36B569340E1BE9703117D8BC80B3">
    <w:name w:val="3E89B36B569340E1BE9703117D8BC80B3"/>
    <w:rsid w:val="00D25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038957987A40F5AEB6C69ACDE685963">
    <w:name w:val="3C038957987A40F5AEB6C69ACDE685963"/>
    <w:rsid w:val="00D25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46B29B741470C8374C0061AA570081">
    <w:name w:val="E9146B29B741470C8374C0061AA570081"/>
    <w:rsid w:val="00D252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1ADBEA6033466D9C1347B5F09E9F021">
    <w:name w:val="721ADBEA6033466D9C1347B5F09E9F021"/>
    <w:rsid w:val="00D252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05FB7C302D4E64AC36EE275F8130451">
    <w:name w:val="7005FB7C302D4E64AC36EE275F8130451"/>
    <w:rsid w:val="00D25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2526D"/>
    <w:rPr>
      <w:color w:val="808080"/>
    </w:rPr>
  </w:style>
  <w:style w:type="paragraph" w:customStyle="1" w:styleId="CE98F01E4C4746A4A580DAF665CA857C">
    <w:name w:val="CE98F01E4C4746A4A580DAF665CA857C"/>
    <w:rsid w:val="00BA197E"/>
  </w:style>
  <w:style w:type="paragraph" w:customStyle="1" w:styleId="A177AA3AE02B4F1A968EBC51516D0602">
    <w:name w:val="A177AA3AE02B4F1A968EBC51516D0602"/>
    <w:rsid w:val="00BA197E"/>
  </w:style>
  <w:style w:type="paragraph" w:customStyle="1" w:styleId="CEF7398460DC435FBA1D06CFC7AA939F">
    <w:name w:val="CEF7398460DC435FBA1D06CFC7AA939F"/>
    <w:rsid w:val="00BA197E"/>
  </w:style>
  <w:style w:type="paragraph" w:customStyle="1" w:styleId="3C038957987A40F5AEB6C69ACDE68596">
    <w:name w:val="3C038957987A40F5AEB6C69ACDE68596"/>
    <w:rsid w:val="00BA197E"/>
  </w:style>
  <w:style w:type="paragraph" w:customStyle="1" w:styleId="3E89B36B569340E1BE9703117D8BC80B">
    <w:name w:val="3E89B36B569340E1BE9703117D8BC80B"/>
    <w:rsid w:val="00BA197E"/>
  </w:style>
  <w:style w:type="paragraph" w:customStyle="1" w:styleId="CEF7398460DC435FBA1D06CFC7AA939F1">
    <w:name w:val="CEF7398460DC435FBA1D06CFC7AA939F1"/>
    <w:rsid w:val="00D25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89B36B569340E1BE9703117D8BC80B1">
    <w:name w:val="3E89B36B569340E1BE9703117D8BC80B1"/>
    <w:rsid w:val="00D25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038957987A40F5AEB6C69ACDE685961">
    <w:name w:val="3C038957987A40F5AEB6C69ACDE685961"/>
    <w:rsid w:val="00D25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F737403C6A4DEF8D6EE329B4587192">
    <w:name w:val="CBF737403C6A4DEF8D6EE329B4587192"/>
    <w:rsid w:val="00D2526D"/>
  </w:style>
  <w:style w:type="paragraph" w:customStyle="1" w:styleId="C810CF6A33C945D5BFF40C17115F7512">
    <w:name w:val="C810CF6A33C945D5BFF40C17115F7512"/>
    <w:rsid w:val="00D2526D"/>
  </w:style>
  <w:style w:type="paragraph" w:customStyle="1" w:styleId="CEF7398460DC435FBA1D06CFC7AA939F2">
    <w:name w:val="CEF7398460DC435FBA1D06CFC7AA939F2"/>
    <w:rsid w:val="00D25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89B36B569340E1BE9703117D8BC80B2">
    <w:name w:val="3E89B36B569340E1BE9703117D8BC80B2"/>
    <w:rsid w:val="00D25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038957987A40F5AEB6C69ACDE685962">
    <w:name w:val="3C038957987A40F5AEB6C69ACDE685962"/>
    <w:rsid w:val="00D25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3">
    <w:name w:val="Style3"/>
    <w:basedOn w:val="Policepardfaut"/>
    <w:uiPriority w:val="1"/>
    <w:rsid w:val="00D2526D"/>
    <w:rPr>
      <w:color w:val="548DD4" w:themeColor="text2" w:themeTint="99"/>
    </w:rPr>
  </w:style>
  <w:style w:type="paragraph" w:customStyle="1" w:styleId="E9146B29B741470C8374C0061AA57008">
    <w:name w:val="E9146B29B741470C8374C0061AA57008"/>
    <w:rsid w:val="00D252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1ADBEA6033466D9C1347B5F09E9F02">
    <w:name w:val="721ADBEA6033466D9C1347B5F09E9F02"/>
    <w:rsid w:val="00D252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05FB7C302D4E64AC36EE275F813045">
    <w:name w:val="7005FB7C302D4E64AC36EE275F813045"/>
    <w:rsid w:val="00D25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F7398460DC435FBA1D06CFC7AA939F3">
    <w:name w:val="CEF7398460DC435FBA1D06CFC7AA939F3"/>
    <w:rsid w:val="00D25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89B36B569340E1BE9703117D8BC80B3">
    <w:name w:val="3E89B36B569340E1BE9703117D8BC80B3"/>
    <w:rsid w:val="00D25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038957987A40F5AEB6C69ACDE685963">
    <w:name w:val="3C038957987A40F5AEB6C69ACDE685963"/>
    <w:rsid w:val="00D25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46B29B741470C8374C0061AA570081">
    <w:name w:val="E9146B29B741470C8374C0061AA570081"/>
    <w:rsid w:val="00D252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1ADBEA6033466D9C1347B5F09E9F021">
    <w:name w:val="721ADBEA6033466D9C1347B5F09E9F021"/>
    <w:rsid w:val="00D252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05FB7C302D4E64AC36EE275F8130451">
    <w:name w:val="7005FB7C302D4E64AC36EE275F8130451"/>
    <w:rsid w:val="00D25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Beatrice Lilienfeld-Magry</dc:creator>
  <cp:lastModifiedBy>Beatrice Lilienfeld-Magry</cp:lastModifiedBy>
  <cp:revision>14</cp:revision>
  <dcterms:created xsi:type="dcterms:W3CDTF">2022-01-19T13:58:00Z</dcterms:created>
  <dcterms:modified xsi:type="dcterms:W3CDTF">2022-01-25T07:00:00Z</dcterms:modified>
</cp:coreProperties>
</file>